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37B99E70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0485550D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</w:t>
      </w:r>
    </w:p>
    <w:p w14:paraId="23E33641" w14:textId="79DA6FF4" w:rsidR="00CA7938" w:rsidRPr="00BA47DC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477F5E">
        <w:rPr>
          <w:rFonts w:ascii="Times New Roman" w:hAnsi="Times New Roman"/>
          <w:sz w:val="24"/>
          <w:szCs w:val="24"/>
        </w:rPr>
        <w:t>2</w:t>
      </w:r>
      <w:r w:rsidR="00F126D5">
        <w:rPr>
          <w:rFonts w:ascii="Times New Roman" w:hAnsi="Times New Roman"/>
          <w:sz w:val="24"/>
          <w:szCs w:val="24"/>
        </w:rPr>
        <w:t>6</w:t>
      </w:r>
      <w:r w:rsidR="000B0FD1">
        <w:rPr>
          <w:rFonts w:ascii="Times New Roman" w:hAnsi="Times New Roman"/>
          <w:sz w:val="24"/>
          <w:szCs w:val="24"/>
        </w:rPr>
        <w:t>.0</w:t>
      </w:r>
      <w:r w:rsidR="002273A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05C23F19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2273AC">
        <w:rPr>
          <w:rFonts w:ascii="Times New Roman" w:hAnsi="Times New Roman"/>
          <w:sz w:val="24"/>
          <w:szCs w:val="24"/>
        </w:rPr>
        <w:t>5</w:t>
      </w:r>
      <w:r w:rsidR="00F126D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477F5E">
        <w:rPr>
          <w:rFonts w:ascii="Times New Roman" w:hAnsi="Times New Roman"/>
          <w:sz w:val="24"/>
          <w:szCs w:val="24"/>
        </w:rPr>
        <w:t>2</w:t>
      </w:r>
      <w:r w:rsidR="00F126D5">
        <w:rPr>
          <w:rFonts w:ascii="Times New Roman" w:hAnsi="Times New Roman"/>
          <w:sz w:val="24"/>
          <w:szCs w:val="24"/>
        </w:rPr>
        <w:t>6</w:t>
      </w:r>
      <w:r w:rsidR="000B0FD1">
        <w:rPr>
          <w:rFonts w:ascii="Times New Roman" w:hAnsi="Times New Roman"/>
          <w:sz w:val="24"/>
          <w:szCs w:val="24"/>
        </w:rPr>
        <w:t>.0</w:t>
      </w:r>
      <w:r w:rsidR="002273AC">
        <w:rPr>
          <w:rFonts w:ascii="Times New Roman" w:hAnsi="Times New Roman"/>
          <w:sz w:val="24"/>
          <w:szCs w:val="24"/>
        </w:rPr>
        <w:t>7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126509">
        <w:rPr>
          <w:rFonts w:ascii="Times New Roman" w:hAnsi="Times New Roman"/>
          <w:sz w:val="24"/>
          <w:szCs w:val="24"/>
        </w:rPr>
        <w:t>1</w:t>
      </w:r>
      <w:r w:rsidR="00F126D5">
        <w:rPr>
          <w:rFonts w:ascii="Times New Roman" w:hAnsi="Times New Roman"/>
          <w:sz w:val="24"/>
          <w:szCs w:val="24"/>
        </w:rPr>
        <w:t>1:3</w:t>
      </w:r>
      <w:r w:rsidR="006662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sati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126509">
        <w:rPr>
          <w:rFonts w:ascii="Times New Roman" w:hAnsi="Times New Roman"/>
          <w:sz w:val="24"/>
          <w:szCs w:val="24"/>
        </w:rPr>
        <w:t xml:space="preserve"> uživo u uredu ravnat</w:t>
      </w:r>
      <w:r w:rsidR="00477F5E">
        <w:rPr>
          <w:rFonts w:ascii="Times New Roman" w:hAnsi="Times New Roman"/>
          <w:sz w:val="24"/>
          <w:szCs w:val="24"/>
        </w:rPr>
        <w:t>eljice te</w:t>
      </w:r>
      <w:r w:rsidR="002273AC">
        <w:rPr>
          <w:rFonts w:ascii="Times New Roman" w:hAnsi="Times New Roman"/>
          <w:sz w:val="24"/>
          <w:szCs w:val="24"/>
        </w:rPr>
        <w:t xml:space="preserve"> putem Zoom-a.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5E57A7BD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417F28E5" w14:textId="77777777" w:rsidR="00F126D5" w:rsidRDefault="00F126D5" w:rsidP="00F126D5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</w:p>
    <w:p w14:paraId="62338988" w14:textId="77777777" w:rsidR="00F126D5" w:rsidRDefault="00CA7938" w:rsidP="00F126D5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126D5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0F2B0E25" w14:textId="77777777" w:rsidR="00F126D5" w:rsidRDefault="00477F5E" w:rsidP="00F126D5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126D5">
        <w:rPr>
          <w:rFonts w:ascii="Times New Roman" w:hAnsi="Times New Roman"/>
          <w:sz w:val="24"/>
          <w:szCs w:val="24"/>
        </w:rPr>
        <w:t>Krešimir Pripužić, predstavnik Osnivača</w:t>
      </w:r>
    </w:p>
    <w:p w14:paraId="03EAF9F3" w14:textId="2F634A6D" w:rsidR="00477F5E" w:rsidRPr="00F126D5" w:rsidRDefault="00477F5E" w:rsidP="00F126D5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126D5">
        <w:rPr>
          <w:rFonts w:ascii="Times New Roman" w:hAnsi="Times New Roman"/>
          <w:sz w:val="24"/>
          <w:szCs w:val="24"/>
        </w:rPr>
        <w:t>Matea Ćukušić, predstavnica Osnivača</w:t>
      </w:r>
    </w:p>
    <w:p w14:paraId="7FD7F390" w14:textId="431366BF" w:rsidR="00D9463E" w:rsidRDefault="00D9463E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37243390" w14:textId="77777777" w:rsidR="00F126D5" w:rsidRDefault="00F126D5" w:rsidP="00F126D5">
      <w:pPr>
        <w:pStyle w:val="Odlomakpopisa"/>
        <w:numPr>
          <w:ilvl w:val="0"/>
          <w:numId w:val="26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Tena Svetlačić, predstavnik roditelja</w:t>
      </w:r>
    </w:p>
    <w:p w14:paraId="5A5983DA" w14:textId="77777777" w:rsidR="00F126D5" w:rsidRDefault="00F126D5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57159199" w14:textId="77777777" w:rsidR="00477F5E" w:rsidRDefault="00477F5E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0E7D09A6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5A733221" w14:textId="24D5A5DE" w:rsidR="00126509" w:rsidRDefault="00477F5E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Davorka Livić, sindikalni povjerenik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7AC25" w14:textId="6EA4D3EF" w:rsidR="00663D40" w:rsidRPr="00F05F67" w:rsidRDefault="00F126D5" w:rsidP="00663D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63D40">
        <w:rPr>
          <w:rFonts w:ascii="Times New Roman" w:hAnsi="Times New Roman"/>
          <w:sz w:val="24"/>
          <w:szCs w:val="24"/>
        </w:rPr>
        <w:t>redsjednic</w:t>
      </w:r>
      <w:r>
        <w:rPr>
          <w:rFonts w:ascii="Times New Roman" w:hAnsi="Times New Roman"/>
          <w:sz w:val="24"/>
          <w:szCs w:val="24"/>
        </w:rPr>
        <w:t>a</w:t>
      </w:r>
      <w:r w:rsidR="00663D40">
        <w:rPr>
          <w:rFonts w:ascii="Times New Roman" w:hAnsi="Times New Roman"/>
          <w:sz w:val="24"/>
          <w:szCs w:val="24"/>
        </w:rPr>
        <w:t xml:space="preserve"> Upravnog vijeća</w:t>
      </w:r>
      <w:r w:rsidR="00477F5E">
        <w:rPr>
          <w:rFonts w:ascii="Times New Roman" w:hAnsi="Times New Roman"/>
          <w:sz w:val="24"/>
          <w:szCs w:val="24"/>
        </w:rPr>
        <w:t>, Milica Mrkaić Domijan</w:t>
      </w:r>
      <w:r w:rsidR="00663D40">
        <w:rPr>
          <w:rFonts w:ascii="Times New Roman" w:hAnsi="Times New Roman"/>
          <w:sz w:val="24"/>
          <w:szCs w:val="24"/>
        </w:rPr>
        <w:t xml:space="preserve"> </w:t>
      </w:r>
      <w:r w:rsidR="00663D40" w:rsidRPr="00F05F67">
        <w:rPr>
          <w:rFonts w:ascii="Times New Roman" w:hAnsi="Times New Roman"/>
          <w:sz w:val="24"/>
          <w:szCs w:val="24"/>
        </w:rPr>
        <w:t>pozdravlja nazočne</w:t>
      </w:r>
      <w:r w:rsidR="00663D40">
        <w:rPr>
          <w:rFonts w:ascii="Times New Roman" w:hAnsi="Times New Roman"/>
          <w:sz w:val="24"/>
          <w:szCs w:val="24"/>
        </w:rPr>
        <w:t xml:space="preserve">, </w:t>
      </w:r>
      <w:r w:rsidR="00663D40"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1A9C53AF" w14:textId="7A43226F" w:rsidR="00AC0138" w:rsidRDefault="00AC0138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DBAEC94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0420338" w14:textId="77777777" w:rsidR="00F126D5" w:rsidRDefault="00F126D5" w:rsidP="00F126D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50. sjednice Upravnog vijeća Dječjeg vrtića „Bajka“ održane dana 10.07.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4F82247B" w14:textId="77777777" w:rsidR="00F126D5" w:rsidRDefault="00F126D5" w:rsidP="00F126D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51. sjednice Upravnog vijeća Dječjeg vrtića „Bajka“ održane dana 24.07.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4EBE51CF" w14:textId="77777777" w:rsidR="00F126D5" w:rsidRDefault="00F126D5" w:rsidP="00F126D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Očitovanje Ministarstvu znanosti, obrazovanja i mladih - Prosvjetnoj inspekciji</w:t>
      </w:r>
    </w:p>
    <w:p w14:paraId="765544D8" w14:textId="77777777" w:rsidR="00F126D5" w:rsidRDefault="00F126D5" w:rsidP="00F126D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403EF9B8" w14:textId="2937D96B" w:rsidR="00F126D5" w:rsidRDefault="00F126D5" w:rsidP="00F126D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4AFEED5F" w14:textId="77777777" w:rsidR="00F126D5" w:rsidRDefault="00F126D5" w:rsidP="00F126D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353E1">
        <w:rPr>
          <w:rFonts w:ascii="Times New Roman" w:hAnsi="Times New Roman"/>
          <w:sz w:val="24"/>
          <w:szCs w:val="24"/>
        </w:rPr>
        <w:t xml:space="preserve">Donošenje odluke o raspisivanju natječaja za radno mjesto </w:t>
      </w:r>
      <w:r>
        <w:rPr>
          <w:rFonts w:ascii="Times New Roman" w:hAnsi="Times New Roman"/>
          <w:sz w:val="24"/>
          <w:szCs w:val="24"/>
        </w:rPr>
        <w:t xml:space="preserve">spremačica (1 izvršitelj/ica) </w:t>
      </w:r>
      <w:r w:rsidRPr="00F81FB1">
        <w:rPr>
          <w:rFonts w:ascii="Times New Roman" w:hAnsi="Times New Roman"/>
          <w:sz w:val="24"/>
          <w:szCs w:val="24"/>
        </w:rPr>
        <w:t xml:space="preserve">na određeno vrijeme, puno radno vrijeme, </w:t>
      </w:r>
      <w:r>
        <w:rPr>
          <w:rFonts w:ascii="Times New Roman" w:hAnsi="Times New Roman"/>
          <w:sz w:val="24"/>
          <w:szCs w:val="24"/>
        </w:rPr>
        <w:t>zamjena</w:t>
      </w:r>
    </w:p>
    <w:p w14:paraId="30E53413" w14:textId="4190FCA6" w:rsidR="00F126D5" w:rsidRDefault="00F126D5" w:rsidP="00F126D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640B7938" w14:textId="77777777" w:rsidR="00F126D5" w:rsidRDefault="00F126D5" w:rsidP="00F126D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353E1">
        <w:rPr>
          <w:rFonts w:ascii="Times New Roman" w:hAnsi="Times New Roman"/>
          <w:sz w:val="24"/>
          <w:szCs w:val="24"/>
        </w:rPr>
        <w:t xml:space="preserve">Donošenje odluke o raspisivanju natječaja za radno mjesto </w:t>
      </w:r>
      <w:r>
        <w:rPr>
          <w:rFonts w:ascii="Times New Roman" w:hAnsi="Times New Roman"/>
          <w:sz w:val="24"/>
          <w:szCs w:val="24"/>
        </w:rPr>
        <w:t xml:space="preserve">pomoćni/a kuhar/ica servir/ka (1 izvršitelj/ica) </w:t>
      </w:r>
      <w:r w:rsidRPr="00F81FB1">
        <w:rPr>
          <w:rFonts w:ascii="Times New Roman" w:hAnsi="Times New Roman"/>
          <w:sz w:val="24"/>
          <w:szCs w:val="24"/>
        </w:rPr>
        <w:t xml:space="preserve">na određeno vrijeme, puno radno vrijeme, </w:t>
      </w:r>
      <w:r>
        <w:rPr>
          <w:rFonts w:ascii="Times New Roman" w:hAnsi="Times New Roman"/>
          <w:sz w:val="24"/>
          <w:szCs w:val="24"/>
        </w:rPr>
        <w:t>zamjena</w:t>
      </w:r>
    </w:p>
    <w:p w14:paraId="5F5D7FD4" w14:textId="77777777" w:rsidR="003D6CDA" w:rsidRDefault="003D6CDA" w:rsidP="003D6C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744DD823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12D296F0" w14:textId="77777777" w:rsidR="00126509" w:rsidRPr="00BF3F62" w:rsidRDefault="0012650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CBBB7E" w14:textId="466C08B0" w:rsidR="00F126D5" w:rsidRPr="00F126D5" w:rsidRDefault="00F126D5" w:rsidP="00F126D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126D5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>51</w:t>
      </w:r>
      <w:r w:rsidRPr="00F126D5"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24</w:t>
      </w:r>
      <w:r w:rsidRPr="00F126D5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7</w:t>
      </w:r>
      <w:r w:rsidRPr="00F126D5">
        <w:rPr>
          <w:rFonts w:ascii="Times New Roman" w:hAnsi="Times New Roman"/>
          <w:b/>
          <w:i/>
          <w:sz w:val="24"/>
          <w:szCs w:val="24"/>
        </w:rPr>
        <w:t>.2024. godine.</w:t>
      </w:r>
    </w:p>
    <w:p w14:paraId="517D8B3D" w14:textId="77777777" w:rsidR="00F126D5" w:rsidRDefault="00F126D5" w:rsidP="00F126D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1E987C" w14:textId="19E9E008" w:rsidR="00F126D5" w:rsidRPr="00F126D5" w:rsidRDefault="00F126D5" w:rsidP="00F126D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126D5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Prihvaća se očitovanje Prosvjetnoj inspekciji.</w:t>
      </w:r>
    </w:p>
    <w:p w14:paraId="7ED3AACB" w14:textId="4E41D842" w:rsidR="00F126D5" w:rsidRDefault="00F126D5" w:rsidP="00F126D5">
      <w:pPr>
        <w:pStyle w:val="Bezproreda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12313F" w14:textId="77777777" w:rsidR="00E01344" w:rsidRPr="00F126D5" w:rsidRDefault="00E01344" w:rsidP="00F126D5">
      <w:pPr>
        <w:pStyle w:val="Bezproreda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0FF0EC" w14:textId="245CA4F1" w:rsidR="00F126D5" w:rsidRPr="00F126D5" w:rsidRDefault="00F126D5" w:rsidP="00F126D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126D5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Ad 4.Kadrovska pitanja:</w:t>
      </w:r>
    </w:p>
    <w:p w14:paraId="4627F131" w14:textId="73780481" w:rsidR="00F126D5" w:rsidRPr="00E3771E" w:rsidRDefault="00F126D5" w:rsidP="00F126D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126D5">
        <w:rPr>
          <w:rFonts w:ascii="Times New Roman" w:hAnsi="Times New Roman"/>
          <w:b/>
          <w:i/>
          <w:sz w:val="24"/>
          <w:szCs w:val="24"/>
        </w:rPr>
        <w:t>ZAKLJUČAK:</w:t>
      </w:r>
      <w:r w:rsidRPr="00F126D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Donosi se odluka o sporazumnom prestanku radnog odnosa s djelatnicom.</w:t>
      </w:r>
    </w:p>
    <w:p w14:paraId="043F8E45" w14:textId="3D2AE00A" w:rsidR="00F126D5" w:rsidRPr="00F126D5" w:rsidRDefault="00F126D5" w:rsidP="00F126D5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126D5">
        <w:rPr>
          <w:rFonts w:ascii="Times New Roman" w:hAnsi="Times New Roman"/>
          <w:b/>
          <w:i/>
          <w:sz w:val="24"/>
          <w:szCs w:val="24"/>
        </w:rPr>
        <w:t>ZAKLJUČAK:</w:t>
      </w:r>
      <w:r w:rsidRPr="00F126D5">
        <w:rPr>
          <w:rFonts w:ascii="Times New Roman" w:hAnsi="Times New Roman"/>
          <w:b/>
          <w:bCs/>
          <w:i/>
          <w:sz w:val="24"/>
          <w:szCs w:val="24"/>
        </w:rPr>
        <w:t xml:space="preserve"> Donosi se odluka o raspisivanju natječaja za radno mjesto spremačica (1 izvršitelj/ica) na određeno vrijeme, puno radno vrijeme, zamjena</w:t>
      </w:r>
    </w:p>
    <w:p w14:paraId="3999F46F" w14:textId="47906BCB" w:rsidR="00F126D5" w:rsidRPr="00E3771E" w:rsidRDefault="00F126D5" w:rsidP="00F126D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126D5">
        <w:rPr>
          <w:rFonts w:ascii="Times New Roman" w:hAnsi="Times New Roman"/>
          <w:b/>
          <w:i/>
          <w:sz w:val="24"/>
          <w:szCs w:val="24"/>
        </w:rPr>
        <w:t>ZAKLJUČAK:</w:t>
      </w:r>
      <w:r w:rsidRPr="00F126D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Donosi se odluka o sporazumnom prestanku radnog odnosa s djelatnicom.</w:t>
      </w:r>
    </w:p>
    <w:p w14:paraId="12678FB2" w14:textId="6651FF60" w:rsidR="00F126D5" w:rsidRDefault="00F126D5" w:rsidP="00F126D5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126D5">
        <w:rPr>
          <w:rFonts w:ascii="Times New Roman" w:hAnsi="Times New Roman"/>
          <w:b/>
          <w:i/>
          <w:sz w:val="24"/>
          <w:szCs w:val="24"/>
        </w:rPr>
        <w:t>ZAKLJUČAK:</w:t>
      </w:r>
      <w:r w:rsidRPr="00F126D5">
        <w:rPr>
          <w:rFonts w:ascii="Times New Roman" w:hAnsi="Times New Roman"/>
          <w:b/>
          <w:bCs/>
          <w:i/>
          <w:sz w:val="24"/>
          <w:szCs w:val="24"/>
        </w:rPr>
        <w:t xml:space="preserve"> Donosi se odluka o raspisivanju natječaja za radno mjesto pomoćni/a kuhar/ica servir/ka (1 izvršitelj/ica) na određeno vrijeme, puno radno vrijeme, zamjena</w:t>
      </w:r>
    </w:p>
    <w:p w14:paraId="1767AAF0" w14:textId="633D32BC" w:rsidR="003F4C0F" w:rsidRPr="003F4C0F" w:rsidRDefault="003F4C0F" w:rsidP="003F4C0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126D5">
        <w:rPr>
          <w:rFonts w:ascii="Times New Roman" w:hAnsi="Times New Roman"/>
          <w:b/>
          <w:i/>
          <w:sz w:val="24"/>
          <w:szCs w:val="24"/>
        </w:rPr>
        <w:t>ZAKLJUČAK:</w:t>
      </w:r>
      <w:r w:rsidRPr="00F126D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Donosi se odluka o sporazumnom prestanku radnog odnosa s djelatnicom.</w:t>
      </w:r>
    </w:p>
    <w:p w14:paraId="4601A83D" w14:textId="2A005A8F" w:rsidR="00F126D5" w:rsidRPr="00E3771E" w:rsidRDefault="00F126D5" w:rsidP="00F126D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E7E762D" w14:textId="77777777" w:rsidR="004505EF" w:rsidRPr="004505EF" w:rsidRDefault="004505EF" w:rsidP="004505EF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8D46031" w14:textId="467AF9D0" w:rsidR="00837675" w:rsidRDefault="00837675" w:rsidP="00FE6B3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8D922F2" w14:textId="0AD2B13A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6663B4">
        <w:rPr>
          <w:rFonts w:ascii="Times New Roman" w:hAnsi="Times New Roman"/>
          <w:b/>
          <w:i/>
          <w:sz w:val="24"/>
          <w:szCs w:val="24"/>
        </w:rPr>
        <w:t>1</w:t>
      </w:r>
      <w:r w:rsidR="006551B4">
        <w:rPr>
          <w:rFonts w:ascii="Times New Roman" w:hAnsi="Times New Roman"/>
          <w:b/>
          <w:i/>
          <w:sz w:val="24"/>
          <w:szCs w:val="24"/>
        </w:rPr>
        <w:t>2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F126D5">
        <w:rPr>
          <w:rFonts w:ascii="Times New Roman" w:hAnsi="Times New Roman"/>
          <w:b/>
          <w:i/>
          <w:sz w:val="24"/>
          <w:szCs w:val="24"/>
        </w:rPr>
        <w:t>1</w:t>
      </w:r>
      <w:r w:rsidR="006551B4">
        <w:rPr>
          <w:rFonts w:ascii="Times New Roman" w:hAnsi="Times New Roman"/>
          <w:b/>
          <w:i/>
          <w:sz w:val="24"/>
          <w:szCs w:val="24"/>
        </w:rPr>
        <w:t>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8DD9BEE" w14:textId="77777777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4056326"/>
    <w:multiLevelType w:val="hybridMultilevel"/>
    <w:tmpl w:val="B6AC6596"/>
    <w:lvl w:ilvl="0" w:tplc="79C4D3B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906168"/>
    <w:multiLevelType w:val="hybridMultilevel"/>
    <w:tmpl w:val="D39A6B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762AB"/>
    <w:multiLevelType w:val="hybridMultilevel"/>
    <w:tmpl w:val="DBBE911C"/>
    <w:lvl w:ilvl="0" w:tplc="002CD9BE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42BAE"/>
    <w:multiLevelType w:val="hybridMultilevel"/>
    <w:tmpl w:val="1A904A7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DB5591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92C72"/>
    <w:multiLevelType w:val="hybridMultilevel"/>
    <w:tmpl w:val="F7CCDFD4"/>
    <w:lvl w:ilvl="0" w:tplc="4A9EF6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6E7315"/>
    <w:multiLevelType w:val="hybridMultilevel"/>
    <w:tmpl w:val="2DE049E2"/>
    <w:lvl w:ilvl="0" w:tplc="EA92A27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014829"/>
    <w:multiLevelType w:val="hybridMultilevel"/>
    <w:tmpl w:val="53B48A52"/>
    <w:lvl w:ilvl="0" w:tplc="6BC034E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23E7A"/>
    <w:multiLevelType w:val="hybridMultilevel"/>
    <w:tmpl w:val="530E9A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34B72"/>
    <w:multiLevelType w:val="hybridMultilevel"/>
    <w:tmpl w:val="3DB6F614"/>
    <w:lvl w:ilvl="0" w:tplc="06E84BD6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29530D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5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51397D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F4BD9"/>
    <w:multiLevelType w:val="hybridMultilevel"/>
    <w:tmpl w:val="35BE12CE"/>
    <w:lvl w:ilvl="0" w:tplc="3A1215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508E4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11E4"/>
    <w:multiLevelType w:val="hybridMultilevel"/>
    <w:tmpl w:val="0770AA6A"/>
    <w:lvl w:ilvl="0" w:tplc="FCD4D30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0B7ECF"/>
    <w:multiLevelType w:val="hybridMultilevel"/>
    <w:tmpl w:val="1A904A7C"/>
    <w:lvl w:ilvl="0" w:tplc="F5ECE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175F75"/>
    <w:multiLevelType w:val="hybridMultilevel"/>
    <w:tmpl w:val="A9E68C8A"/>
    <w:lvl w:ilvl="0" w:tplc="D764B2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1A1B2D"/>
    <w:multiLevelType w:val="hybridMultilevel"/>
    <w:tmpl w:val="DD186726"/>
    <w:lvl w:ilvl="0" w:tplc="9C98E1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3D23FA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37816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077BE7"/>
    <w:multiLevelType w:val="hybridMultilevel"/>
    <w:tmpl w:val="D87CC7B2"/>
    <w:lvl w:ilvl="0" w:tplc="FBA0CE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C29C4"/>
    <w:multiLevelType w:val="multilevel"/>
    <w:tmpl w:val="100AC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62F9F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065214">
    <w:abstractNumId w:val="3"/>
  </w:num>
  <w:num w:numId="2" w16cid:durableId="691689429">
    <w:abstractNumId w:val="16"/>
  </w:num>
  <w:num w:numId="3" w16cid:durableId="2007660624">
    <w:abstractNumId w:val="6"/>
  </w:num>
  <w:num w:numId="4" w16cid:durableId="1436706981">
    <w:abstractNumId w:val="0"/>
  </w:num>
  <w:num w:numId="5" w16cid:durableId="1287197178">
    <w:abstractNumId w:val="26"/>
  </w:num>
  <w:num w:numId="6" w16cid:durableId="330840213">
    <w:abstractNumId w:val="23"/>
  </w:num>
  <w:num w:numId="7" w16cid:durableId="1010452690">
    <w:abstractNumId w:val="22"/>
  </w:num>
  <w:num w:numId="8" w16cid:durableId="1280262780">
    <w:abstractNumId w:val="2"/>
  </w:num>
  <w:num w:numId="9" w16cid:durableId="246768242">
    <w:abstractNumId w:val="9"/>
  </w:num>
  <w:num w:numId="10" w16cid:durableId="747382672">
    <w:abstractNumId w:val="18"/>
  </w:num>
  <w:num w:numId="11" w16cid:durableId="1492408895">
    <w:abstractNumId w:val="24"/>
  </w:num>
  <w:num w:numId="12" w16cid:durableId="554896036">
    <w:abstractNumId w:val="4"/>
  </w:num>
  <w:num w:numId="13" w16cid:durableId="1437946529">
    <w:abstractNumId w:val="14"/>
  </w:num>
  <w:num w:numId="14" w16cid:durableId="2019653708">
    <w:abstractNumId w:val="21"/>
  </w:num>
  <w:num w:numId="15" w16cid:durableId="267587112">
    <w:abstractNumId w:val="19"/>
  </w:num>
  <w:num w:numId="16" w16cid:durableId="1162964257">
    <w:abstractNumId w:val="25"/>
  </w:num>
  <w:num w:numId="17" w16cid:durableId="1319383429">
    <w:abstractNumId w:val="27"/>
  </w:num>
  <w:num w:numId="18" w16cid:durableId="1569144921">
    <w:abstractNumId w:val="7"/>
  </w:num>
  <w:num w:numId="19" w16cid:durableId="1062674885">
    <w:abstractNumId w:val="15"/>
  </w:num>
  <w:num w:numId="20" w16cid:durableId="1815874902">
    <w:abstractNumId w:val="28"/>
  </w:num>
  <w:num w:numId="21" w16cid:durableId="1831173673">
    <w:abstractNumId w:val="13"/>
  </w:num>
  <w:num w:numId="22" w16cid:durableId="1482044695">
    <w:abstractNumId w:val="5"/>
  </w:num>
  <w:num w:numId="23" w16cid:durableId="80032619">
    <w:abstractNumId w:val="1"/>
  </w:num>
  <w:num w:numId="24" w16cid:durableId="339430726">
    <w:abstractNumId w:val="29"/>
  </w:num>
  <w:num w:numId="25" w16cid:durableId="1489204349">
    <w:abstractNumId w:val="20"/>
  </w:num>
  <w:num w:numId="26" w16cid:durableId="1758554753">
    <w:abstractNumId w:val="8"/>
  </w:num>
  <w:num w:numId="27" w16cid:durableId="1898393774">
    <w:abstractNumId w:val="10"/>
  </w:num>
  <w:num w:numId="28" w16cid:durableId="503131546">
    <w:abstractNumId w:val="17"/>
  </w:num>
  <w:num w:numId="29" w16cid:durableId="1114253228">
    <w:abstractNumId w:val="12"/>
  </w:num>
  <w:num w:numId="30" w16cid:durableId="47279402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64AF3"/>
    <w:rsid w:val="0006796A"/>
    <w:rsid w:val="00075EFB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D0FC2"/>
    <w:rsid w:val="000D6347"/>
    <w:rsid w:val="000E2461"/>
    <w:rsid w:val="000E46D4"/>
    <w:rsid w:val="000F6B9E"/>
    <w:rsid w:val="00111D0D"/>
    <w:rsid w:val="00113413"/>
    <w:rsid w:val="00126509"/>
    <w:rsid w:val="00127215"/>
    <w:rsid w:val="00131C16"/>
    <w:rsid w:val="0014194A"/>
    <w:rsid w:val="001419CB"/>
    <w:rsid w:val="00142A4F"/>
    <w:rsid w:val="00144550"/>
    <w:rsid w:val="00177AD8"/>
    <w:rsid w:val="00181979"/>
    <w:rsid w:val="00181FBF"/>
    <w:rsid w:val="00182007"/>
    <w:rsid w:val="0018216C"/>
    <w:rsid w:val="0018536F"/>
    <w:rsid w:val="001867BB"/>
    <w:rsid w:val="001A2786"/>
    <w:rsid w:val="001A4012"/>
    <w:rsid w:val="001A7B7E"/>
    <w:rsid w:val="001B6C41"/>
    <w:rsid w:val="001B6FB2"/>
    <w:rsid w:val="001C32D6"/>
    <w:rsid w:val="001C582E"/>
    <w:rsid w:val="001C5F5F"/>
    <w:rsid w:val="001C664B"/>
    <w:rsid w:val="001D18AE"/>
    <w:rsid w:val="001E1B41"/>
    <w:rsid w:val="001E6C29"/>
    <w:rsid w:val="001E73C1"/>
    <w:rsid w:val="001F1EAD"/>
    <w:rsid w:val="00201E9D"/>
    <w:rsid w:val="002043A9"/>
    <w:rsid w:val="002104EF"/>
    <w:rsid w:val="002131B7"/>
    <w:rsid w:val="00213FF5"/>
    <w:rsid w:val="002219F5"/>
    <w:rsid w:val="00226592"/>
    <w:rsid w:val="002265A8"/>
    <w:rsid w:val="002273AC"/>
    <w:rsid w:val="00231068"/>
    <w:rsid w:val="00244069"/>
    <w:rsid w:val="00246FE7"/>
    <w:rsid w:val="0025163A"/>
    <w:rsid w:val="00260F2A"/>
    <w:rsid w:val="00265365"/>
    <w:rsid w:val="002871E5"/>
    <w:rsid w:val="0029158F"/>
    <w:rsid w:val="002965A1"/>
    <w:rsid w:val="002A01C7"/>
    <w:rsid w:val="002A25CF"/>
    <w:rsid w:val="002A4491"/>
    <w:rsid w:val="002B26DD"/>
    <w:rsid w:val="002C05A0"/>
    <w:rsid w:val="002C449A"/>
    <w:rsid w:val="002D1FFB"/>
    <w:rsid w:val="002E2025"/>
    <w:rsid w:val="002E3DEA"/>
    <w:rsid w:val="002F30AE"/>
    <w:rsid w:val="002F3CF5"/>
    <w:rsid w:val="00310E12"/>
    <w:rsid w:val="00323860"/>
    <w:rsid w:val="00332DC0"/>
    <w:rsid w:val="00334ECB"/>
    <w:rsid w:val="00335C5B"/>
    <w:rsid w:val="00340A2A"/>
    <w:rsid w:val="00350996"/>
    <w:rsid w:val="00353712"/>
    <w:rsid w:val="00355464"/>
    <w:rsid w:val="0036228B"/>
    <w:rsid w:val="0036676A"/>
    <w:rsid w:val="00370702"/>
    <w:rsid w:val="00375AB9"/>
    <w:rsid w:val="00375DEA"/>
    <w:rsid w:val="00381726"/>
    <w:rsid w:val="00384981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3C62"/>
    <w:rsid w:val="003F1B67"/>
    <w:rsid w:val="003F4536"/>
    <w:rsid w:val="003F4C0F"/>
    <w:rsid w:val="004033BC"/>
    <w:rsid w:val="00406AE5"/>
    <w:rsid w:val="00411052"/>
    <w:rsid w:val="00413368"/>
    <w:rsid w:val="00414B01"/>
    <w:rsid w:val="004309A2"/>
    <w:rsid w:val="0043179D"/>
    <w:rsid w:val="00435359"/>
    <w:rsid w:val="00436C01"/>
    <w:rsid w:val="00442655"/>
    <w:rsid w:val="004505EF"/>
    <w:rsid w:val="00452BB5"/>
    <w:rsid w:val="0045500B"/>
    <w:rsid w:val="004636DA"/>
    <w:rsid w:val="004643E1"/>
    <w:rsid w:val="0046672E"/>
    <w:rsid w:val="004745B3"/>
    <w:rsid w:val="00475D77"/>
    <w:rsid w:val="00477F5E"/>
    <w:rsid w:val="00477F93"/>
    <w:rsid w:val="00481BE8"/>
    <w:rsid w:val="00485073"/>
    <w:rsid w:val="00485D70"/>
    <w:rsid w:val="00493D5D"/>
    <w:rsid w:val="00495B30"/>
    <w:rsid w:val="004B3825"/>
    <w:rsid w:val="004B48F5"/>
    <w:rsid w:val="004C0DD8"/>
    <w:rsid w:val="004D3FEF"/>
    <w:rsid w:val="004E037D"/>
    <w:rsid w:val="004F317F"/>
    <w:rsid w:val="00516123"/>
    <w:rsid w:val="0051715A"/>
    <w:rsid w:val="00525593"/>
    <w:rsid w:val="005305D0"/>
    <w:rsid w:val="00535B49"/>
    <w:rsid w:val="00535E7D"/>
    <w:rsid w:val="005434AA"/>
    <w:rsid w:val="005454EF"/>
    <w:rsid w:val="00550BF4"/>
    <w:rsid w:val="00551716"/>
    <w:rsid w:val="00560DC6"/>
    <w:rsid w:val="005677BF"/>
    <w:rsid w:val="005837B9"/>
    <w:rsid w:val="00594054"/>
    <w:rsid w:val="005A0343"/>
    <w:rsid w:val="005B7D28"/>
    <w:rsid w:val="005C623C"/>
    <w:rsid w:val="005D6FCF"/>
    <w:rsid w:val="005E1ED4"/>
    <w:rsid w:val="005F747B"/>
    <w:rsid w:val="00613A13"/>
    <w:rsid w:val="00614CC9"/>
    <w:rsid w:val="00615F14"/>
    <w:rsid w:val="00623096"/>
    <w:rsid w:val="006242F1"/>
    <w:rsid w:val="00632FC6"/>
    <w:rsid w:val="00637326"/>
    <w:rsid w:val="006551B4"/>
    <w:rsid w:val="00657F2C"/>
    <w:rsid w:val="00661C00"/>
    <w:rsid w:val="00663735"/>
    <w:rsid w:val="00663D40"/>
    <w:rsid w:val="00666232"/>
    <w:rsid w:val="006663B4"/>
    <w:rsid w:val="00682C08"/>
    <w:rsid w:val="00687E8B"/>
    <w:rsid w:val="00687FD0"/>
    <w:rsid w:val="00690EFC"/>
    <w:rsid w:val="00694AD0"/>
    <w:rsid w:val="00695404"/>
    <w:rsid w:val="0069711B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61F7"/>
    <w:rsid w:val="007363C7"/>
    <w:rsid w:val="00746DD2"/>
    <w:rsid w:val="00774657"/>
    <w:rsid w:val="00782AA6"/>
    <w:rsid w:val="0078483B"/>
    <w:rsid w:val="00794044"/>
    <w:rsid w:val="00794133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46E0"/>
    <w:rsid w:val="0085581B"/>
    <w:rsid w:val="00856ADA"/>
    <w:rsid w:val="00862232"/>
    <w:rsid w:val="008651C6"/>
    <w:rsid w:val="00874945"/>
    <w:rsid w:val="00880443"/>
    <w:rsid w:val="0088284F"/>
    <w:rsid w:val="008851D4"/>
    <w:rsid w:val="00887768"/>
    <w:rsid w:val="008A5F7E"/>
    <w:rsid w:val="008B7788"/>
    <w:rsid w:val="008C50FC"/>
    <w:rsid w:val="008C7068"/>
    <w:rsid w:val="008D55F6"/>
    <w:rsid w:val="008D698A"/>
    <w:rsid w:val="008D6CB0"/>
    <w:rsid w:val="008E0470"/>
    <w:rsid w:val="008E7483"/>
    <w:rsid w:val="008F3A36"/>
    <w:rsid w:val="008F6534"/>
    <w:rsid w:val="008F6C70"/>
    <w:rsid w:val="00900EFC"/>
    <w:rsid w:val="009065AD"/>
    <w:rsid w:val="00910CFF"/>
    <w:rsid w:val="00917761"/>
    <w:rsid w:val="009245F4"/>
    <w:rsid w:val="0093402F"/>
    <w:rsid w:val="009351F6"/>
    <w:rsid w:val="00935712"/>
    <w:rsid w:val="009362F4"/>
    <w:rsid w:val="00941429"/>
    <w:rsid w:val="00943B12"/>
    <w:rsid w:val="009617EB"/>
    <w:rsid w:val="00973714"/>
    <w:rsid w:val="00982719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A07819"/>
    <w:rsid w:val="00A111AE"/>
    <w:rsid w:val="00A133AB"/>
    <w:rsid w:val="00A16013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66C90"/>
    <w:rsid w:val="00A72667"/>
    <w:rsid w:val="00A7604F"/>
    <w:rsid w:val="00A84671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4631A"/>
    <w:rsid w:val="00B612CA"/>
    <w:rsid w:val="00B6616B"/>
    <w:rsid w:val="00B735D6"/>
    <w:rsid w:val="00B74252"/>
    <w:rsid w:val="00B81FCF"/>
    <w:rsid w:val="00B869BD"/>
    <w:rsid w:val="00B938E6"/>
    <w:rsid w:val="00B9553C"/>
    <w:rsid w:val="00BA47DC"/>
    <w:rsid w:val="00BA6A2B"/>
    <w:rsid w:val="00BC4D25"/>
    <w:rsid w:val="00BD5FE3"/>
    <w:rsid w:val="00BE0E86"/>
    <w:rsid w:val="00BF3F62"/>
    <w:rsid w:val="00BF4D2D"/>
    <w:rsid w:val="00BF6899"/>
    <w:rsid w:val="00C002E9"/>
    <w:rsid w:val="00C007C5"/>
    <w:rsid w:val="00C11BC5"/>
    <w:rsid w:val="00C1356B"/>
    <w:rsid w:val="00C15AB7"/>
    <w:rsid w:val="00C165B8"/>
    <w:rsid w:val="00C27279"/>
    <w:rsid w:val="00C33312"/>
    <w:rsid w:val="00C334E8"/>
    <w:rsid w:val="00C356FF"/>
    <w:rsid w:val="00C35B3D"/>
    <w:rsid w:val="00C36661"/>
    <w:rsid w:val="00C53D35"/>
    <w:rsid w:val="00C72AD6"/>
    <w:rsid w:val="00C7623B"/>
    <w:rsid w:val="00C762B0"/>
    <w:rsid w:val="00C77887"/>
    <w:rsid w:val="00C80237"/>
    <w:rsid w:val="00C8497E"/>
    <w:rsid w:val="00C95508"/>
    <w:rsid w:val="00CA366A"/>
    <w:rsid w:val="00CA620E"/>
    <w:rsid w:val="00CA7938"/>
    <w:rsid w:val="00CB4D47"/>
    <w:rsid w:val="00CC2068"/>
    <w:rsid w:val="00CD1A3E"/>
    <w:rsid w:val="00CD2963"/>
    <w:rsid w:val="00CD32C3"/>
    <w:rsid w:val="00CE5B80"/>
    <w:rsid w:val="00CE6D44"/>
    <w:rsid w:val="00CF504C"/>
    <w:rsid w:val="00CF5C6C"/>
    <w:rsid w:val="00CF5F95"/>
    <w:rsid w:val="00CF6891"/>
    <w:rsid w:val="00D02C0B"/>
    <w:rsid w:val="00D10725"/>
    <w:rsid w:val="00D15184"/>
    <w:rsid w:val="00D30658"/>
    <w:rsid w:val="00D335D0"/>
    <w:rsid w:val="00D3490B"/>
    <w:rsid w:val="00D42133"/>
    <w:rsid w:val="00D63AFE"/>
    <w:rsid w:val="00D666BF"/>
    <w:rsid w:val="00D744CC"/>
    <w:rsid w:val="00D8097A"/>
    <w:rsid w:val="00D9463E"/>
    <w:rsid w:val="00DB0CD1"/>
    <w:rsid w:val="00DB5A6F"/>
    <w:rsid w:val="00DB75AB"/>
    <w:rsid w:val="00DC4D53"/>
    <w:rsid w:val="00DC5980"/>
    <w:rsid w:val="00DD1A86"/>
    <w:rsid w:val="00DD2ECA"/>
    <w:rsid w:val="00DD6BCF"/>
    <w:rsid w:val="00DE31AF"/>
    <w:rsid w:val="00DE3EC2"/>
    <w:rsid w:val="00DE6F09"/>
    <w:rsid w:val="00DF74D4"/>
    <w:rsid w:val="00E01344"/>
    <w:rsid w:val="00E03046"/>
    <w:rsid w:val="00E14102"/>
    <w:rsid w:val="00E25C94"/>
    <w:rsid w:val="00E464BC"/>
    <w:rsid w:val="00E54435"/>
    <w:rsid w:val="00E63DBB"/>
    <w:rsid w:val="00E71C52"/>
    <w:rsid w:val="00E8405F"/>
    <w:rsid w:val="00E8414A"/>
    <w:rsid w:val="00E908D1"/>
    <w:rsid w:val="00EB0E9E"/>
    <w:rsid w:val="00EB18D1"/>
    <w:rsid w:val="00EB641C"/>
    <w:rsid w:val="00EC1534"/>
    <w:rsid w:val="00EC2E56"/>
    <w:rsid w:val="00EC404D"/>
    <w:rsid w:val="00EF4BC8"/>
    <w:rsid w:val="00F02E06"/>
    <w:rsid w:val="00F109BA"/>
    <w:rsid w:val="00F126D5"/>
    <w:rsid w:val="00F15620"/>
    <w:rsid w:val="00F16DFE"/>
    <w:rsid w:val="00F246D8"/>
    <w:rsid w:val="00F26F48"/>
    <w:rsid w:val="00F44C4D"/>
    <w:rsid w:val="00F5207E"/>
    <w:rsid w:val="00F5253B"/>
    <w:rsid w:val="00F56E42"/>
    <w:rsid w:val="00F65099"/>
    <w:rsid w:val="00F704C1"/>
    <w:rsid w:val="00F72EF2"/>
    <w:rsid w:val="00F81456"/>
    <w:rsid w:val="00F849E1"/>
    <w:rsid w:val="00F904BC"/>
    <w:rsid w:val="00F91D8B"/>
    <w:rsid w:val="00F934CD"/>
    <w:rsid w:val="00F97EFE"/>
    <w:rsid w:val="00FA33EA"/>
    <w:rsid w:val="00FB2A5A"/>
    <w:rsid w:val="00FC4E31"/>
    <w:rsid w:val="00FC50B7"/>
    <w:rsid w:val="00FC63BC"/>
    <w:rsid w:val="00FC71D1"/>
    <w:rsid w:val="00FD20B2"/>
    <w:rsid w:val="00FE11BB"/>
    <w:rsid w:val="00FE2D2B"/>
    <w:rsid w:val="00FE6B3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2024-10-30T10:51:00Z</dcterms:created>
  <dcterms:modified xsi:type="dcterms:W3CDTF">2024-10-30T10:52:00Z</dcterms:modified>
</cp:coreProperties>
</file>